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07-06T00:00:00Z">
              <w:dateFormat w:val="M/d/yyyy"/>
              <w:lid w:val="en-US"/>
              <w:storeMappedDataAs w:val="dateTime"/>
              <w:calendar w:val="gregorian"/>
            </w:date>
          </w:sdtPr>
          <w:sdtEndPr/>
          <w:sdtContent>
            <w:tc>
              <w:tcPr>
                <w:tcW w:w="7920" w:type="dxa"/>
                <w:tcBorders>
                  <w:bottom w:val="single" w:sz="4" w:space="0" w:color="auto"/>
                </w:tcBorders>
              </w:tcPr>
              <w:p w14:paraId="72891EAB" w14:textId="61689A9A" w:rsidR="00B92965" w:rsidRDefault="008571FD" w:rsidP="00B92965">
                <w:r>
                  <w:t>7/6/2023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512449E" w:rsidR="00B92965" w:rsidRDefault="008571FD" w:rsidP="00B92965">
                <w:r>
                  <w:t>Paul Joudrey</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73BFA2A0" w:rsidR="00B92965" w:rsidRDefault="008571FD" w:rsidP="00B92965">
                <w:r w:rsidRPr="008571FD">
                  <w:t>Methadone prescribing by addiction specialists likely to leave communities without available methadone treatment</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51EA1028" w:rsidR="00F52A77" w:rsidRPr="00B406C2" w:rsidRDefault="008571FD" w:rsidP="00F52A77">
                  <w:pPr>
                    <w:rPr>
                      <w:rFonts w:asciiTheme="majorHAnsi" w:hAnsiTheme="majorHAnsi" w:cstheme="majorHAnsi"/>
                      <w:szCs w:val="22"/>
                    </w:rPr>
                  </w:pPr>
                  <w:permStart w:id="909969162" w:edGrp="everyone"/>
                  <w:r>
                    <w:rPr>
                      <w:rFonts w:ascii="Cambria" w:eastAsia="Cambria" w:hAnsi="Cambria" w:cs="Cambria"/>
                    </w:rPr>
                    <w:t>5K12DA033312 (P.J.J.) from the National Institute on Drug Abuse</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10FC91C1"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58E1A4A9" w:rsidR="00F52A77" w:rsidRPr="00B406C2" w:rsidRDefault="008571FD" w:rsidP="00F52A77">
                  <w:permStart w:id="2112571583" w:edGrp="everyone"/>
                  <w:r>
                    <w:rPr>
                      <w:rFonts w:ascii="Cambria" w:eastAsia="Cambria" w:hAnsi="Cambria" w:cs="Cambria"/>
                    </w:rPr>
                    <w:t>5K12DA033312 (P.J.J.) from the National Institute on Drug Abuse</w:t>
                  </w:r>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447042B3"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2EEDE9AD" w:rsidR="00F52A77" w:rsidRDefault="008571FD"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0E91AF31" w:rsidR="00F52A77" w:rsidRDefault="008571FD"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797D2823" w:rsidR="00F52A77" w:rsidRDefault="008571FD"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5081731" w:rsidR="00F52A77" w:rsidRDefault="008571FD"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44FF6DCB" w:rsidR="00F52A77" w:rsidRDefault="008571FD"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7B77B722" w:rsidR="00AC2BE6" w:rsidRDefault="008571FD"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79B53F0E" w:rsidR="00F52A77" w:rsidRDefault="008571FD"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0C04A141" w:rsidR="00F52A77" w:rsidRDefault="008571FD"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0CE59A72" w:rsidR="00F52A77" w:rsidRDefault="00433A6D" w:rsidP="00F52A77">
                  <w:permStart w:id="530011188" w:edGrp="everyone"/>
                  <w:r>
                    <w:t>Board member of the National Coalition to Liberate Methadone</w:t>
                  </w:r>
                </w:p>
              </w:tc>
              <w:tc>
                <w:tcPr>
                  <w:tcW w:w="4228" w:type="dxa"/>
                </w:tcPr>
                <w:p w14:paraId="29DFDF57" w14:textId="65E56E10" w:rsidR="00F52A77" w:rsidRDefault="00433A6D" w:rsidP="00F52A77">
                  <w:bookmarkStart w:id="0" w:name="_GoBack"/>
                  <w:bookmarkEnd w:id="0"/>
                  <w:r>
                    <w:t>Unpaid position</w:t>
                  </w:r>
                </w:p>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3F2C6929" w:rsidR="00F52A77" w:rsidRDefault="008571FD"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7A9A3253" w:rsidR="00F52A77" w:rsidRDefault="008571FD"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E58B065" w:rsidR="00F52A77" w:rsidRDefault="008571FD"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ABC4C" w14:textId="77777777" w:rsidR="007840C4" w:rsidRDefault="007840C4" w:rsidP="00E23042">
      <w:r>
        <w:separator/>
      </w:r>
    </w:p>
  </w:endnote>
  <w:endnote w:type="continuationSeparator" w:id="0">
    <w:p w14:paraId="76F2EA3E" w14:textId="77777777" w:rsidR="007840C4" w:rsidRDefault="007840C4"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3E4F1" w14:textId="77777777" w:rsidR="007840C4" w:rsidRDefault="007840C4" w:rsidP="00E23042">
      <w:r>
        <w:separator/>
      </w:r>
    </w:p>
  </w:footnote>
  <w:footnote w:type="continuationSeparator" w:id="0">
    <w:p w14:paraId="23D4F3A7" w14:textId="77777777" w:rsidR="007840C4" w:rsidRDefault="007840C4"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14F58"/>
    <w:rsid w:val="002268E3"/>
    <w:rsid w:val="0029222F"/>
    <w:rsid w:val="002C2D8C"/>
    <w:rsid w:val="002E51B0"/>
    <w:rsid w:val="003309F0"/>
    <w:rsid w:val="00341A75"/>
    <w:rsid w:val="00342223"/>
    <w:rsid w:val="00347007"/>
    <w:rsid w:val="003512AC"/>
    <w:rsid w:val="00432B4B"/>
    <w:rsid w:val="00433A6D"/>
    <w:rsid w:val="004F1DCB"/>
    <w:rsid w:val="004F79FD"/>
    <w:rsid w:val="005031F7"/>
    <w:rsid w:val="00507BC6"/>
    <w:rsid w:val="00530CFE"/>
    <w:rsid w:val="00587022"/>
    <w:rsid w:val="005918F6"/>
    <w:rsid w:val="005A7BB7"/>
    <w:rsid w:val="00621D7D"/>
    <w:rsid w:val="00690CF1"/>
    <w:rsid w:val="006915AC"/>
    <w:rsid w:val="0071164C"/>
    <w:rsid w:val="00764868"/>
    <w:rsid w:val="007840C4"/>
    <w:rsid w:val="007D512D"/>
    <w:rsid w:val="007F4BDD"/>
    <w:rsid w:val="008014E5"/>
    <w:rsid w:val="00826C60"/>
    <w:rsid w:val="00847884"/>
    <w:rsid w:val="008571FD"/>
    <w:rsid w:val="008A55FE"/>
    <w:rsid w:val="008B36A0"/>
    <w:rsid w:val="008F723B"/>
    <w:rsid w:val="00926C21"/>
    <w:rsid w:val="0093113A"/>
    <w:rsid w:val="00932C52"/>
    <w:rsid w:val="00957D7C"/>
    <w:rsid w:val="009812E0"/>
    <w:rsid w:val="00994C81"/>
    <w:rsid w:val="009C7762"/>
    <w:rsid w:val="009E412B"/>
    <w:rsid w:val="00A245A5"/>
    <w:rsid w:val="00A36C4C"/>
    <w:rsid w:val="00A6559F"/>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92A1A"/>
    <w:rsid w:val="00BD49B2"/>
    <w:rsid w:val="00C65FDB"/>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289A"/>
    <w:rsid w:val="00E23042"/>
    <w:rsid w:val="00E35BC5"/>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C3C96"/>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5">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10114E"/>
    <w:rsid w:val="00234511"/>
    <w:rsid w:val="00351B24"/>
    <w:rsid w:val="003C3CF5"/>
    <w:rsid w:val="003D6A0A"/>
    <w:rsid w:val="00452BDF"/>
    <w:rsid w:val="00553205"/>
    <w:rsid w:val="005F78D4"/>
    <w:rsid w:val="00617E1A"/>
    <w:rsid w:val="00647417"/>
    <w:rsid w:val="006713E6"/>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D1F20-0955-47D2-A54A-6771E3E98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Joudrey, Paul Jacob</cp:lastModifiedBy>
  <cp:revision>5</cp:revision>
  <dcterms:created xsi:type="dcterms:W3CDTF">2023-07-06T20:14:00Z</dcterms:created>
  <dcterms:modified xsi:type="dcterms:W3CDTF">2023-07-19T15:26:00Z</dcterms:modified>
</cp:coreProperties>
</file>